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CE06CC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-24/</w:t>
      </w:r>
      <w:r w:rsidR="00661813">
        <w:rPr>
          <w:rFonts w:ascii="GHEA Grapalat" w:hAnsi="GHEA Grapalat" w:cs="Sylfaen"/>
          <w:sz w:val="20"/>
        </w:rPr>
        <w:t>79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553F3E">
        <w:rPr>
          <w:rFonts w:ascii="GHEA Grapalat" w:hAnsi="GHEA Grapalat" w:cs="Sylfaen"/>
          <w:sz w:val="20"/>
          <w:lang w:val="hy-AM"/>
        </w:rPr>
        <w:t>27</w:t>
      </w:r>
      <w:r w:rsidR="0092664B">
        <w:rPr>
          <w:rFonts w:ascii="GHEA Grapalat" w:hAnsi="GHEA Grapalat" w:cs="Sylfaen"/>
          <w:sz w:val="20"/>
          <w:lang w:val="hy-AM"/>
        </w:rPr>
        <w:t>.</w:t>
      </w:r>
      <w:r w:rsidR="0092664B" w:rsidRPr="0092664B">
        <w:rPr>
          <w:rFonts w:ascii="GHEA Grapalat" w:hAnsi="GHEA Grapalat" w:cs="Sylfaen"/>
          <w:sz w:val="20"/>
        </w:rPr>
        <w:t>05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-24/</w:t>
      </w:r>
      <w:r w:rsidR="00661813">
        <w:rPr>
          <w:rFonts w:ascii="GHEA Grapalat" w:hAnsi="GHEA Grapalat" w:cs="Sylfaen"/>
          <w:sz w:val="20"/>
        </w:rPr>
        <w:t>79</w:t>
      </w:r>
      <w:r w:rsidR="0092664B">
        <w:rPr>
          <w:rFonts w:ascii="GHEA Grapalat" w:hAnsi="GHEA Grapalat" w:cs="Sylfaen"/>
          <w:sz w:val="20"/>
          <w:lang w:val="hy-AM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2664B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2664B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2664B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2664B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14D80F75" w14:textId="77777777" w:rsidR="00356A68" w:rsidRDefault="0092664B" w:rsidP="0092664B">
            <w:pPr>
              <w:widowControl w:val="0"/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Theme="minorHAnsi" w:hAnsiTheme="minorHAnsi" w:cs="GHEAGrapalat"/>
                <w:sz w:val="18"/>
                <w:szCs w:val="18"/>
              </w:rPr>
              <w:t>У</w:t>
            </w:r>
            <w:r w:rsidRPr="00373CBF">
              <w:rPr>
                <w:rFonts w:ascii="GHEAGrapalat" w:hAnsi="GHEAGrapalat" w:cs="GHEAGrapalat"/>
                <w:sz w:val="18"/>
                <w:szCs w:val="18"/>
              </w:rPr>
              <w:t>слуга грузоперевозки</w:t>
            </w:r>
          </w:p>
          <w:p w14:paraId="75800CF8" w14:textId="6F0B0552" w:rsidR="0092664B" w:rsidRPr="00BC75EE" w:rsidRDefault="0092664B" w:rsidP="0092664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0750A70" w:rsidR="009A4347" w:rsidRPr="0092664B" w:rsidRDefault="00661813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2</w:t>
            </w:r>
            <w:r w:rsidR="0092664B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0 000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66BEF0B" w14:textId="79C29F63" w:rsidR="00356A68" w:rsidRPr="00E43E3E" w:rsidRDefault="00661813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4B7C">
              <w:rPr>
                <w:rFonts w:ascii="GHEA Grapalat" w:hAnsi="GHEA Grapalat"/>
                <w:sz w:val="18"/>
                <w:szCs w:val="18"/>
                <w:lang w:val="hy-AM"/>
              </w:rPr>
              <w:t>Перенос кабельного хозяиство с ул. Алабяна на территорию Общественное телевидение армении.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F46DBE" w14:textId="26B1B35F" w:rsidR="00356A68" w:rsidRPr="00E43E3E" w:rsidRDefault="00661813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B4B7C">
              <w:rPr>
                <w:rFonts w:ascii="GHEA Grapalat" w:hAnsi="GHEA Grapalat"/>
                <w:sz w:val="18"/>
                <w:szCs w:val="18"/>
                <w:lang w:val="hy-AM"/>
              </w:rPr>
              <w:t>Перенос кабельного хозяиство с ул. Алабяна на территорию Общественное телевидение армении.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61DCA11" w:rsidR="00253162" w:rsidRPr="00075AD1" w:rsidRDefault="00553F3E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21D1F">
              <w:rPr>
                <w:rFonts w:ascii="GHEA Grapalat" w:hAnsi="GHEA Grapalat"/>
                <w:b/>
                <w:sz w:val="14"/>
                <w:szCs w:val="14"/>
              </w:rPr>
              <w:t>7.05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298190B3" w:rsidR="009505FB" w:rsidRPr="00366D43" w:rsidRDefault="00921D1F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17ADCA95" w:rsidR="009505FB" w:rsidRPr="00921D1F" w:rsidRDefault="00661813" w:rsidP="009505F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553F3E">
              <w:rPr>
                <w:rFonts w:ascii="GHEA Grapalat" w:hAnsi="GHEA Grapalat"/>
                <w:sz w:val="18"/>
                <w:szCs w:val="18"/>
              </w:rPr>
              <w:t xml:space="preserve">0 </w:t>
            </w:r>
            <w:r w:rsidR="00921D1F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157668FA" w14:textId="7221507A" w:rsidR="009505FB" w:rsidRPr="00E43E3E" w:rsidRDefault="009505FB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9505FB" w:rsidRPr="00CD0DC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62E719C3" w:rsidR="009505FB" w:rsidRPr="00921D1F" w:rsidRDefault="00661813" w:rsidP="009505F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553F3E">
              <w:rPr>
                <w:rFonts w:ascii="GHEA Grapalat" w:hAnsi="GHEA Grapalat"/>
                <w:sz w:val="18"/>
                <w:szCs w:val="18"/>
              </w:rPr>
              <w:t xml:space="preserve">0 </w:t>
            </w:r>
            <w:r w:rsidR="00921D1F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5984F1B" w:rsidR="009505FB" w:rsidRPr="00075AD1" w:rsidRDefault="00553F3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38B943A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553F3E">
              <w:rPr>
                <w:rFonts w:ascii="GHEA Grapalat" w:hAnsi="GHEA Grapalat"/>
                <w:b/>
                <w:sz w:val="14"/>
                <w:szCs w:val="14"/>
              </w:rPr>
              <w:t>27.05.2024</w:t>
            </w:r>
            <w:r w:rsidR="00553F3E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3F3E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AAD8205" w:rsidR="009505FB" w:rsidRPr="00075AD1" w:rsidRDefault="00553F3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D0223A7" w:rsidR="009505FB" w:rsidRPr="00921D1F" w:rsidRDefault="00553F3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3E0DB5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bookmarkStart w:id="0" w:name="_GoBack" w:colFirst="1" w:colLast="2"/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40BCD15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76C1D7D5" w:rsidR="009505FB" w:rsidRPr="00921D1F" w:rsidRDefault="009505FB" w:rsidP="00EB5CB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HHH-MATsDzB-24/</w:t>
            </w:r>
            <w:r w:rsidR="00661813">
              <w:rPr>
                <w:rFonts w:ascii="GHEA Grapalat" w:hAnsi="GHEA Grapalat" w:cs="Sylfaen"/>
                <w:sz w:val="18"/>
                <w:szCs w:val="18"/>
                <w:lang w:val="hy-AM"/>
              </w:rPr>
              <w:t>79</w:t>
            </w:r>
            <w:r w:rsidR="00921D1F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="00921D1F">
              <w:rPr>
                <w:rFonts w:ascii="GHEA Grapalat" w:hAnsi="GHEA Grapalat" w:cs="Sylfaen"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5E47BB5" w:rsidR="009505FB" w:rsidRPr="00184578" w:rsidRDefault="00553F3E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21D1F">
              <w:rPr>
                <w:rFonts w:ascii="GHEA Grapalat" w:hAnsi="GHEA Grapalat"/>
                <w:b/>
                <w:sz w:val="14"/>
                <w:szCs w:val="14"/>
              </w:rPr>
              <w:t>7.</w:t>
            </w:r>
            <w:r w:rsidR="00921D1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shd w:val="clear" w:color="auto" w:fill="auto"/>
            <w:vAlign w:val="center"/>
          </w:tcPr>
          <w:p w14:paraId="1C488CA0" w14:textId="5A4C4EEB" w:rsidR="009505FB" w:rsidRPr="00184578" w:rsidRDefault="00661813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53F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3.06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shd w:val="clear" w:color="auto" w:fill="auto"/>
            <w:vAlign w:val="center"/>
          </w:tcPr>
          <w:p w14:paraId="73A04E88" w14:textId="25A29A43" w:rsidR="009505FB" w:rsidRPr="00921D1F" w:rsidRDefault="00661813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="00921D1F">
              <w:rPr>
                <w:rFonts w:ascii="GHEA Grapalat" w:hAnsi="GHEA Grapalat"/>
                <w:b/>
                <w:sz w:val="18"/>
                <w:szCs w:val="18"/>
              </w:rPr>
              <w:t>0 000</w:t>
            </w:r>
          </w:p>
        </w:tc>
      </w:tr>
      <w:bookmarkEnd w:id="0"/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2664B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2664B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E27DF56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2084546" w:rsidR="009505FB" w:rsidRPr="009505FB" w:rsidRDefault="00921D1F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>
              <w:rPr>
                <w:rFonts w:ascii="GHEA Grapalat" w:hAnsi="GHEA Grapalat"/>
                <w:lang w:val="hy-AM"/>
              </w:rPr>
              <w:t xml:space="preserve">город Ереван, Нор Норк, </w:t>
            </w:r>
            <w:r>
              <w:rPr>
                <w:rFonts w:ascii="GHEA Grapalat" w:hAnsi="GHEA Grapalat"/>
                <w:lang w:val="ru-RU"/>
              </w:rPr>
              <w:t>Д</w:t>
            </w:r>
            <w:r w:rsidRPr="00672908">
              <w:rPr>
                <w:rFonts w:ascii="GHEA Grapalat" w:hAnsi="GHEA Grapalat"/>
                <w:lang w:val="hy-AM"/>
              </w:rPr>
              <w:t>. Маляна 12/3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505FB" w:rsidRPr="009505FB" w:rsidRDefault="009505FB" w:rsidP="009505F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A5922" w14:textId="77777777" w:rsidR="00921D1F" w:rsidRDefault="00921D1F" w:rsidP="00921D1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ЗАО «Америабанк» </w:t>
            </w:r>
          </w:p>
          <w:p w14:paraId="2179813F" w14:textId="3C1A31CD" w:rsidR="009505FB" w:rsidRPr="009505FB" w:rsidRDefault="00921D1F" w:rsidP="00921D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2908">
              <w:rPr>
                <w:rFonts w:ascii="GHEA Grapalat" w:hAnsi="GHEA Grapalat"/>
                <w:sz w:val="20"/>
                <w:lang w:val="hy-AM"/>
              </w:rPr>
              <w:t>1570087265390100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93ACBAE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693F">
              <w:rPr>
                <w:rFonts w:ascii="GHEA Grapalat" w:hAnsi="GHEA Grapalat"/>
                <w:sz w:val="20"/>
                <w:lang w:val="hy-AM"/>
              </w:rPr>
              <w:t>26635943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2E976525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512747FD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81499AE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6181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1C25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47D6B-8C5C-48AF-A14D-1FBF5BB8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107</cp:revision>
  <cp:lastPrinted>2024-06-14T07:08:00Z</cp:lastPrinted>
  <dcterms:created xsi:type="dcterms:W3CDTF">2020-04-05T19:09:00Z</dcterms:created>
  <dcterms:modified xsi:type="dcterms:W3CDTF">2024-06-14T07:08:00Z</dcterms:modified>
</cp:coreProperties>
</file>